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C7" w:rsidRPr="00461DC7" w:rsidRDefault="00461DC7" w:rsidP="00461DC7">
      <w:pPr>
        <w:spacing w:after="0" w:line="390" w:lineRule="atLeast"/>
        <w:outlineLvl w:val="0"/>
        <w:rPr>
          <w:rFonts w:ascii="Arial" w:eastAsia="Times New Roman" w:hAnsi="Arial" w:cs="Arial"/>
          <w:color w:val="375E93"/>
          <w:kern w:val="36"/>
          <w:sz w:val="38"/>
          <w:szCs w:val="38"/>
          <w:lang w:eastAsia="ru-RU"/>
        </w:rPr>
      </w:pPr>
      <w:r w:rsidRPr="00461DC7">
        <w:rPr>
          <w:rFonts w:ascii="Arial" w:eastAsia="Times New Roman" w:hAnsi="Arial" w:cs="Arial"/>
          <w:color w:val="375E93"/>
          <w:kern w:val="36"/>
          <w:sz w:val="38"/>
          <w:szCs w:val="38"/>
          <w:lang w:eastAsia="ru-RU"/>
        </w:rPr>
        <w:t>О профессии рыбак для детей</w:t>
      </w:r>
    </w:p>
    <w:p w:rsidR="00461DC7" w:rsidRPr="00461DC7" w:rsidRDefault="00461DC7" w:rsidP="00461DC7">
      <w:pPr>
        <w:spacing w:after="3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466975" cy="2647950"/>
            <wp:effectExtent l="19050" t="0" r="9525" b="0"/>
            <wp:docPr id="1" name="Рисунок 1" descr="О профессии рыбак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профессии рыбак для дете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DC7" w:rsidRPr="00461DC7" w:rsidRDefault="00461DC7" w:rsidP="00461DC7">
      <w:pPr>
        <w:spacing w:before="105" w:after="75" w:line="240" w:lineRule="auto"/>
        <w:outlineLvl w:val="1"/>
        <w:rPr>
          <w:rFonts w:ascii="Trebuchet MS" w:eastAsia="Times New Roman" w:hAnsi="Trebuchet MS" w:cs="Arial"/>
          <w:b/>
          <w:bCs/>
          <w:color w:val="9256BD"/>
          <w:sz w:val="32"/>
          <w:szCs w:val="32"/>
          <w:lang w:eastAsia="ru-RU"/>
        </w:rPr>
      </w:pPr>
      <w:r w:rsidRPr="00461DC7">
        <w:rPr>
          <w:rFonts w:ascii="Trebuchet MS" w:eastAsia="Times New Roman" w:hAnsi="Trebuchet MS" w:cs="Arial"/>
          <w:b/>
          <w:bCs/>
          <w:color w:val="9256BD"/>
          <w:sz w:val="32"/>
          <w:szCs w:val="32"/>
          <w:lang w:eastAsia="ru-RU"/>
        </w:rPr>
        <w:t>Про профессию рыбак детям</w:t>
      </w:r>
    </w:p>
    <w:p w:rsidR="00461DC7" w:rsidRPr="00461DC7" w:rsidRDefault="00461DC7" w:rsidP="00461DC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1D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Рыба относится к самым полезным продуктам. Именно поэтому она должна входить в наш рацион питания.</w:t>
      </w:r>
    </w:p>
    <w:p w:rsidR="00461DC7" w:rsidRPr="00461DC7" w:rsidRDefault="00461DC7" w:rsidP="00461DC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1D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 рыбы варят супы, уху, ее жарят, отваривают, консервируют. В рыбе много полезных веществ — различные витамины, аминокислоты, фосфор, помогающий работе нашего мозга.</w:t>
      </w:r>
    </w:p>
    <w:p w:rsidR="00461DC7" w:rsidRPr="00461DC7" w:rsidRDefault="00461DC7" w:rsidP="00461DC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1DC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♦ А как ловить рыбу знаете?</w:t>
      </w:r>
    </w:p>
    <w:p w:rsidR="00461DC7" w:rsidRPr="00461DC7" w:rsidRDefault="00461DC7" w:rsidP="00461DC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1D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Верно! Можно сидеть на берегу реки с удочкой и наловить ведерко рыбешек.</w:t>
      </w:r>
    </w:p>
    <w:p w:rsidR="00461DC7" w:rsidRPr="00461DC7" w:rsidRDefault="00461DC7" w:rsidP="00461DC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1D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море рыбы </w:t>
      </w:r>
      <w:proofErr w:type="gramStart"/>
      <w:r w:rsidRPr="00461D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много</w:t>
      </w:r>
      <w:proofErr w:type="gramEnd"/>
      <w:r w:rsidRPr="00461D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ее ловят специальными сетями — тралами, которые опускают в море с корабля — траулера. А чтобы найти в море большие стаи рыб, используют особые приборы — эхолоты, улавливающие звуки движения стай рыб.</w:t>
      </w:r>
    </w:p>
    <w:p w:rsidR="00461DC7" w:rsidRPr="00461DC7" w:rsidRDefault="00461DC7" w:rsidP="00461DC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1D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Представьте, рыбаки хотят поймать косяк сельди. Помогают им в этом белые чайки. Они кружатся на одном месте, с криком бросаются вниз, хватают рыбу — значит, на этом месте косяк сельди. Если в каком-то месте собралось много дельфинов и тюленей, то и там наверняка много рыбы. Кроме животных рыбакам в ловле рыбы помогают вертолеты и самолеты специальной авиации.</w:t>
      </w:r>
    </w:p>
    <w:p w:rsidR="00461DC7" w:rsidRPr="00461DC7" w:rsidRDefault="00461DC7" w:rsidP="00461DC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1D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 рыбаки тралами выловили сельдь, ее разделывают, затем консервируют, заливают маринадом или просто замораживают. Все это делается прямо на корабле, так что это не простой корабль, а плавучий завод- сейнер.</w:t>
      </w:r>
    </w:p>
    <w:p w:rsidR="00461DC7" w:rsidRPr="00461DC7" w:rsidRDefault="00461DC7" w:rsidP="00461DC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1DC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Послушайте стихотворение.</w:t>
      </w:r>
    </w:p>
    <w:p w:rsidR="00461DC7" w:rsidRPr="00461DC7" w:rsidRDefault="00461DC7" w:rsidP="00461DC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1DC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Косяк сельдей</w:t>
      </w:r>
    </w:p>
    <w:p w:rsidR="00461DC7" w:rsidRPr="00461DC7" w:rsidRDefault="00461DC7" w:rsidP="00461DC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1D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Сельди гладки, серебристы,</w:t>
      </w:r>
    </w:p>
    <w:p w:rsidR="00461DC7" w:rsidRPr="00461DC7" w:rsidRDefault="00461DC7" w:rsidP="00461DC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1D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морям гуляют быстро.</w:t>
      </w:r>
    </w:p>
    <w:p w:rsidR="00461DC7" w:rsidRPr="00461DC7" w:rsidRDefault="00461DC7" w:rsidP="00461DC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1D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61DC7" w:rsidRPr="00461DC7" w:rsidRDefault="00461DC7" w:rsidP="00461DC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1D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Ходят вслед за вожаком</w:t>
      </w:r>
    </w:p>
    <w:p w:rsidR="00461DC7" w:rsidRPr="00461DC7" w:rsidRDefault="00461DC7" w:rsidP="00461DC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1D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Сельди длинным косяком:</w:t>
      </w:r>
    </w:p>
    <w:p w:rsidR="00461DC7" w:rsidRPr="00461DC7" w:rsidRDefault="00461DC7" w:rsidP="00461DC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1D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Вместе по волнам несутся,</w:t>
      </w:r>
    </w:p>
    <w:p w:rsidR="00461DC7" w:rsidRPr="00461DC7" w:rsidRDefault="00461DC7" w:rsidP="00461DC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1D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морских лугах пасутся.</w:t>
      </w:r>
    </w:p>
    <w:p w:rsidR="00461DC7" w:rsidRPr="00461DC7" w:rsidRDefault="00461DC7" w:rsidP="00461DC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1D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Нет, непросто их врагу</w:t>
      </w:r>
    </w:p>
    <w:p w:rsidR="00461DC7" w:rsidRPr="00461DC7" w:rsidRDefault="00461DC7" w:rsidP="00461DC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1D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Подобраться к косяку!</w:t>
      </w:r>
    </w:p>
    <w:p w:rsidR="00461DC7" w:rsidRPr="00461DC7" w:rsidRDefault="00461DC7" w:rsidP="00461DC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1DC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Ответьте на вопросы</w:t>
      </w:r>
    </w:p>
    <w:p w:rsidR="00461DC7" w:rsidRPr="00461DC7" w:rsidRDefault="00461DC7" w:rsidP="00461DC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1D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Как рыбу ловят в речке?</w:t>
      </w:r>
    </w:p>
    <w:p w:rsidR="00461DC7" w:rsidRPr="00461DC7" w:rsidRDefault="00461DC7" w:rsidP="00461DC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1D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Как рыбу ловят в море?</w:t>
      </w:r>
    </w:p>
    <w:p w:rsidR="00461DC7" w:rsidRPr="00461DC7" w:rsidRDefault="00461DC7" w:rsidP="00461DC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1D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Что такое косяк рыбы?</w:t>
      </w:r>
    </w:p>
    <w:p w:rsidR="00461DC7" w:rsidRPr="00461DC7" w:rsidRDefault="00461DC7" w:rsidP="00461DC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1D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Кто помогает рыбакам обнаружить косяк рыбы?</w:t>
      </w:r>
    </w:p>
    <w:p w:rsidR="00461DC7" w:rsidRPr="00461DC7" w:rsidRDefault="00461DC7" w:rsidP="00461DC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1D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Как обрабатывают рыбу на плавучих заводах-сейнерах?</w:t>
      </w:r>
    </w:p>
    <w:p w:rsidR="00461DC7" w:rsidRPr="00461DC7" w:rsidRDefault="00461DC7" w:rsidP="00461DC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1D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Автор: Шорыгина Татьяна Андреевна</w:t>
      </w:r>
    </w:p>
    <w:p w:rsidR="001E7C8C" w:rsidRDefault="001E7C8C"/>
    <w:sectPr w:rsidR="001E7C8C" w:rsidSect="001E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DC7"/>
    <w:rsid w:val="000E34E9"/>
    <w:rsid w:val="001E7C8C"/>
    <w:rsid w:val="00461DC7"/>
    <w:rsid w:val="004F48D8"/>
    <w:rsid w:val="00E1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8C"/>
  </w:style>
  <w:style w:type="paragraph" w:styleId="1">
    <w:name w:val="heading 1"/>
    <w:basedOn w:val="a"/>
    <w:link w:val="10"/>
    <w:uiPriority w:val="9"/>
    <w:qFormat/>
    <w:rsid w:val="00461D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1D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D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1D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61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1DC7"/>
    <w:rPr>
      <w:b/>
      <w:bCs/>
    </w:rPr>
  </w:style>
  <w:style w:type="character" w:styleId="a5">
    <w:name w:val="Emphasis"/>
    <w:basedOn w:val="a0"/>
    <w:uiPriority w:val="20"/>
    <w:qFormat/>
    <w:rsid w:val="00461DC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61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D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6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4561">
              <w:marLeft w:val="0"/>
              <w:marRight w:val="150"/>
              <w:marTop w:val="150"/>
              <w:marBottom w:val="30"/>
              <w:divBdr>
                <w:top w:val="single" w:sz="6" w:space="2" w:color="444444"/>
                <w:left w:val="single" w:sz="6" w:space="2" w:color="444444"/>
                <w:bottom w:val="single" w:sz="6" w:space="2" w:color="444444"/>
                <w:right w:val="single" w:sz="6" w:space="2" w:color="444444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2017-12-15T09:25:00Z</dcterms:created>
  <dcterms:modified xsi:type="dcterms:W3CDTF">2017-12-15T09:28:00Z</dcterms:modified>
</cp:coreProperties>
</file>